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FFEEFD" w14:textId="749057CB" w:rsidR="0052749C" w:rsidRDefault="00704ED3">
      <w:r>
        <w:rPr>
          <w:noProof/>
        </w:rPr>
        <w:drawing>
          <wp:inline distT="0" distB="0" distL="0" distR="0" wp14:anchorId="60850B71" wp14:editId="330E8667">
            <wp:extent cx="5943600" cy="2920365"/>
            <wp:effectExtent l="0" t="0" r="0" b="0"/>
            <wp:docPr id="132503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366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02B2" w14:textId="39997A8E" w:rsidR="00704ED3" w:rsidRDefault="009A0ACD">
      <w:pPr>
        <w:rPr>
          <w:sz w:val="30"/>
          <w:szCs w:val="30"/>
        </w:rPr>
      </w:pPr>
      <w:r w:rsidRPr="009A0ACD">
        <w:rPr>
          <w:sz w:val="30"/>
          <w:szCs w:val="30"/>
          <w:highlight w:val="yellow"/>
        </w:rPr>
        <w:t>Profile</w:t>
      </w:r>
      <w:r>
        <w:rPr>
          <w:sz w:val="30"/>
          <w:szCs w:val="30"/>
        </w:rPr>
        <w:t xml:space="preserve"> is nothing but </w:t>
      </w:r>
      <w:r w:rsidR="005877D3">
        <w:rPr>
          <w:sz w:val="30"/>
          <w:szCs w:val="30"/>
        </w:rPr>
        <w:t>a set</w:t>
      </w:r>
      <w:r>
        <w:rPr>
          <w:sz w:val="30"/>
          <w:szCs w:val="30"/>
        </w:rPr>
        <w:t xml:space="preserve"> of permissions</w:t>
      </w:r>
    </w:p>
    <w:p w14:paraId="701A71D9" w14:textId="77777777" w:rsidR="009A0ACD" w:rsidRDefault="009A0ACD">
      <w:pPr>
        <w:rPr>
          <w:sz w:val="30"/>
          <w:szCs w:val="30"/>
        </w:rPr>
      </w:pPr>
    </w:p>
    <w:p w14:paraId="6D3DF068" w14:textId="76BA80B3" w:rsidR="00E901C4" w:rsidRDefault="00E901C4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ab/>
      </w:r>
      <w:r>
        <w:rPr>
          <w:noProof/>
        </w:rPr>
        <w:drawing>
          <wp:inline distT="0" distB="0" distL="0" distR="0" wp14:anchorId="6BE837F4" wp14:editId="7F5F594B">
            <wp:extent cx="5943600" cy="3345180"/>
            <wp:effectExtent l="0" t="0" r="0" b="7620"/>
            <wp:docPr id="75967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761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D63B" w14:textId="77777777" w:rsidR="00E901C4" w:rsidRDefault="00E901C4" w:rsidP="00E901C4">
      <w:pPr>
        <w:tabs>
          <w:tab w:val="left" w:pos="2554"/>
        </w:tabs>
        <w:rPr>
          <w:sz w:val="30"/>
          <w:szCs w:val="30"/>
        </w:rPr>
      </w:pPr>
    </w:p>
    <w:p w14:paraId="67ED5D26" w14:textId="30401F25" w:rsidR="0033392A" w:rsidRDefault="0033392A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>Before this go to the users</w:t>
      </w:r>
    </w:p>
    <w:p w14:paraId="01FA9222" w14:textId="356943B0" w:rsidR="0033392A" w:rsidRDefault="000B313D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568581" wp14:editId="07AE6520">
            <wp:extent cx="5943600" cy="3319780"/>
            <wp:effectExtent l="0" t="0" r="0" b="0"/>
            <wp:docPr id="174685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505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BB4B" w14:textId="6863B7FF" w:rsidR="000B313D" w:rsidRDefault="005F0C10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496AFAA" wp14:editId="6738F34C">
            <wp:extent cx="5943600" cy="3305810"/>
            <wp:effectExtent l="0" t="0" r="0" b="8890"/>
            <wp:docPr id="326405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564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97E5" w14:textId="2547AFBE" w:rsidR="005F0C10" w:rsidRDefault="00455989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2DE543" wp14:editId="1744916F">
            <wp:extent cx="5943600" cy="3326130"/>
            <wp:effectExtent l="0" t="0" r="0" b="7620"/>
            <wp:docPr id="567817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1747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65C9" w14:textId="1E8D75D6" w:rsidR="00455989" w:rsidRDefault="006B612F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33EE6072" wp14:editId="5B081B62">
            <wp:extent cx="5943600" cy="3304540"/>
            <wp:effectExtent l="0" t="0" r="0" b="0"/>
            <wp:docPr id="113327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79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9AAA" w14:textId="6C1A6201" w:rsidR="006B612F" w:rsidRDefault="000D74A0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2EA6CA" wp14:editId="75D4858F">
            <wp:extent cx="5943600" cy="2125980"/>
            <wp:effectExtent l="0" t="0" r="0" b="7620"/>
            <wp:docPr id="103107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772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759C" w14:textId="3DC2EC29" w:rsidR="000D74A0" w:rsidRDefault="00094D17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79EAAAC5" wp14:editId="0D5E61E1">
            <wp:extent cx="5943600" cy="3327400"/>
            <wp:effectExtent l="0" t="0" r="0" b="6350"/>
            <wp:docPr id="114208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827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2D6F" w14:textId="536F6F2F" w:rsidR="00094D17" w:rsidRDefault="00441035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093BA8" wp14:editId="6AA3971F">
            <wp:extent cx="5943600" cy="3319145"/>
            <wp:effectExtent l="0" t="0" r="0" b="0"/>
            <wp:docPr id="97719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93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41DC" w14:textId="4C1A852C" w:rsidR="00441035" w:rsidRDefault="00BD1BD4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3073C453" wp14:editId="0C8E3212">
            <wp:extent cx="5943600" cy="3665220"/>
            <wp:effectExtent l="0" t="0" r="0" b="0"/>
            <wp:docPr id="46072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229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6E73" w14:textId="4530F373" w:rsidR="00BD1BD4" w:rsidRDefault="00185861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F84CF6" wp14:editId="5E43EB7B">
            <wp:extent cx="5943600" cy="1143635"/>
            <wp:effectExtent l="0" t="0" r="0" b="0"/>
            <wp:docPr id="82273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314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0575" w14:textId="5DC14633" w:rsidR="00185861" w:rsidRDefault="00D35332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AAEE9BE" wp14:editId="339A1D0F">
            <wp:extent cx="5943600" cy="3319145"/>
            <wp:effectExtent l="0" t="0" r="0" b="0"/>
            <wp:docPr id="97822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280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D637" w14:textId="40E11FB4" w:rsidR="00D35332" w:rsidRDefault="00C544C7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78A1063" wp14:editId="16D9853F">
            <wp:extent cx="5943600" cy="3302000"/>
            <wp:effectExtent l="0" t="0" r="0" b="0"/>
            <wp:docPr id="70047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749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EA68" w14:textId="07A0865A" w:rsidR="00C544C7" w:rsidRDefault="004A6E4B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4EDFF8" wp14:editId="3C677973">
            <wp:extent cx="5943600" cy="3325495"/>
            <wp:effectExtent l="0" t="0" r="0" b="8255"/>
            <wp:docPr id="556158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5898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C9F1" w14:textId="2833B4AF" w:rsidR="004A6E4B" w:rsidRDefault="00FA1AA0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62A75492" wp14:editId="5324BD45">
            <wp:extent cx="5943600" cy="3293745"/>
            <wp:effectExtent l="0" t="0" r="0" b="1905"/>
            <wp:docPr id="7717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41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D91A" w14:textId="5975F3AF" w:rsidR="00FA1AA0" w:rsidRDefault="00864279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126AD3" wp14:editId="4BC13C43">
            <wp:extent cx="5943600" cy="3334385"/>
            <wp:effectExtent l="0" t="0" r="0" b="0"/>
            <wp:docPr id="156465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578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D2A6" w14:textId="07FA1E5C" w:rsidR="009B5949" w:rsidRDefault="005D7E1A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216B581C" wp14:editId="15BAC430">
            <wp:extent cx="5943600" cy="3358515"/>
            <wp:effectExtent l="0" t="0" r="0" b="0"/>
            <wp:docPr id="68971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176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D164" w14:textId="18A7D0AF" w:rsidR="00344CFB" w:rsidRDefault="00383D37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FD9792" wp14:editId="55C8DB16">
            <wp:extent cx="5943600" cy="3335020"/>
            <wp:effectExtent l="0" t="0" r="0" b="0"/>
            <wp:docPr id="113199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909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4DA6" w14:textId="44E33DEF" w:rsidR="00383D37" w:rsidRDefault="0022665D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CCBE56B" wp14:editId="29478975">
            <wp:extent cx="5943600" cy="3308350"/>
            <wp:effectExtent l="0" t="0" r="0" b="6350"/>
            <wp:docPr id="2085878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7829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6F78" w14:textId="295DD36D" w:rsidR="007D4378" w:rsidRDefault="007D4378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>In the sales force we cannot delete the user we don’t have permissions</w:t>
      </w:r>
    </w:p>
    <w:p w14:paraId="79D86D93" w14:textId="53671ED0" w:rsidR="007D4378" w:rsidRDefault="007D4378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 xml:space="preserve">Because if </w:t>
      </w:r>
      <w:r w:rsidR="007D22AB">
        <w:rPr>
          <w:sz w:val="30"/>
          <w:szCs w:val="30"/>
        </w:rPr>
        <w:t>deleting</w:t>
      </w:r>
      <w:r>
        <w:rPr>
          <w:sz w:val="30"/>
          <w:szCs w:val="30"/>
        </w:rPr>
        <w:t xml:space="preserve"> the </w:t>
      </w:r>
      <w:r w:rsidR="007D22AB">
        <w:rPr>
          <w:sz w:val="30"/>
          <w:szCs w:val="30"/>
        </w:rPr>
        <w:t>user,</w:t>
      </w:r>
      <w:r>
        <w:rPr>
          <w:sz w:val="30"/>
          <w:szCs w:val="30"/>
        </w:rPr>
        <w:t xml:space="preserve"> the user created record created by and modified </w:t>
      </w:r>
      <w:r w:rsidR="007D22AB">
        <w:rPr>
          <w:sz w:val="30"/>
          <w:szCs w:val="30"/>
        </w:rPr>
        <w:t>by,</w:t>
      </w:r>
      <w:r>
        <w:rPr>
          <w:sz w:val="30"/>
          <w:szCs w:val="30"/>
        </w:rPr>
        <w:t xml:space="preserve"> will we </w:t>
      </w:r>
      <w:r w:rsidR="007D22AB">
        <w:rPr>
          <w:sz w:val="30"/>
          <w:szCs w:val="30"/>
        </w:rPr>
        <w:t>delete if the user created 1 lakh record in records created by name will be deleted</w:t>
      </w:r>
      <w:r w:rsidR="009C4DA8">
        <w:rPr>
          <w:sz w:val="30"/>
          <w:szCs w:val="30"/>
        </w:rPr>
        <w:t xml:space="preserve"> instead we deactivate the user</w:t>
      </w:r>
    </w:p>
    <w:p w14:paraId="23B99D9A" w14:textId="4F59791C" w:rsidR="007D22AB" w:rsidRDefault="00957142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87FE50" wp14:editId="123D5A0D">
            <wp:extent cx="5943600" cy="3324860"/>
            <wp:effectExtent l="0" t="0" r="0" b="8890"/>
            <wp:docPr id="400260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037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43EA" w14:textId="6AE30EA0" w:rsidR="00957142" w:rsidRDefault="000562F4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23B4F641" wp14:editId="0989A1A2">
            <wp:extent cx="5943600" cy="3331845"/>
            <wp:effectExtent l="0" t="0" r="0" b="1905"/>
            <wp:docPr id="219554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5410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E143" w14:textId="77777777" w:rsidR="000562F4" w:rsidRDefault="000562F4" w:rsidP="00E901C4">
      <w:pPr>
        <w:tabs>
          <w:tab w:val="left" w:pos="2554"/>
        </w:tabs>
        <w:rPr>
          <w:sz w:val="30"/>
          <w:szCs w:val="30"/>
        </w:rPr>
      </w:pPr>
    </w:p>
    <w:p w14:paraId="078FFBED" w14:textId="2663A4B8" w:rsidR="007D4378" w:rsidRDefault="00504F40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B2DDD7" wp14:editId="51EC49DC">
            <wp:extent cx="5943600" cy="3270250"/>
            <wp:effectExtent l="0" t="0" r="0" b="6350"/>
            <wp:docPr id="21063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4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C3EB" w14:textId="62E56611" w:rsidR="00504F40" w:rsidRDefault="00504F40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>Remove the users from groups as well</w:t>
      </w:r>
    </w:p>
    <w:p w14:paraId="564432DD" w14:textId="59403E5D" w:rsidR="00504F40" w:rsidRDefault="00283A68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0A55493" wp14:editId="051CAA76">
            <wp:extent cx="5943600" cy="3286760"/>
            <wp:effectExtent l="0" t="0" r="0" b="8890"/>
            <wp:docPr id="173150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053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ED2D" w14:textId="09EA96DB" w:rsidR="00283A68" w:rsidRDefault="00F128AF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AA07FC" wp14:editId="1F9A83BE">
            <wp:extent cx="5943600" cy="3285490"/>
            <wp:effectExtent l="0" t="0" r="0" b="0"/>
            <wp:docPr id="1018205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0509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06EF" w14:textId="3C78547E" w:rsidR="00F128AF" w:rsidRDefault="00F128AF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>We can’t login because user in inactive</w:t>
      </w:r>
    </w:p>
    <w:p w14:paraId="2A50228D" w14:textId="1775B521" w:rsidR="00F128AF" w:rsidRDefault="004B63D0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>We can create n number of users but active must be 2 in practice edition</w:t>
      </w:r>
    </w:p>
    <w:p w14:paraId="6F14123E" w14:textId="7B0F061F" w:rsidR="004B63D0" w:rsidRDefault="00DA5C16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0A6AD9C3" wp14:editId="12AEBCDE">
            <wp:extent cx="5943600" cy="2498090"/>
            <wp:effectExtent l="0" t="0" r="0" b="0"/>
            <wp:docPr id="76092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253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7EBF" w14:textId="6268483E" w:rsidR="007C54F4" w:rsidRPr="00E901C4" w:rsidRDefault="006923E1" w:rsidP="00E901C4">
      <w:pPr>
        <w:tabs>
          <w:tab w:val="left" w:pos="2554"/>
        </w:tabs>
        <w:rPr>
          <w:sz w:val="30"/>
          <w:szCs w:val="30"/>
        </w:rPr>
      </w:pPr>
      <w:r w:rsidRPr="006923E1">
        <w:rPr>
          <w:sz w:val="30"/>
          <w:szCs w:val="30"/>
          <w:highlight w:val="yellow"/>
        </w:rPr>
        <w:t>Permission Set</w:t>
      </w:r>
    </w:p>
    <w:sectPr w:rsidR="007C54F4" w:rsidRPr="00E901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49C"/>
    <w:rsid w:val="000562F4"/>
    <w:rsid w:val="0008230A"/>
    <w:rsid w:val="00094D17"/>
    <w:rsid w:val="000B313D"/>
    <w:rsid w:val="000D74A0"/>
    <w:rsid w:val="00185861"/>
    <w:rsid w:val="002251D0"/>
    <w:rsid w:val="0022665D"/>
    <w:rsid w:val="00283A68"/>
    <w:rsid w:val="0033392A"/>
    <w:rsid w:val="00344CFB"/>
    <w:rsid w:val="00383D37"/>
    <w:rsid w:val="00441035"/>
    <w:rsid w:val="00455989"/>
    <w:rsid w:val="004A6E4B"/>
    <w:rsid w:val="004B63D0"/>
    <w:rsid w:val="00504F40"/>
    <w:rsid w:val="0052749C"/>
    <w:rsid w:val="005877D3"/>
    <w:rsid w:val="005D7E1A"/>
    <w:rsid w:val="005F0C10"/>
    <w:rsid w:val="006923E1"/>
    <w:rsid w:val="006B612F"/>
    <w:rsid w:val="00704ED3"/>
    <w:rsid w:val="00706507"/>
    <w:rsid w:val="007C54F4"/>
    <w:rsid w:val="007D22AB"/>
    <w:rsid w:val="007D4378"/>
    <w:rsid w:val="00864279"/>
    <w:rsid w:val="00957142"/>
    <w:rsid w:val="009A0ACD"/>
    <w:rsid w:val="009B5949"/>
    <w:rsid w:val="009C4DA8"/>
    <w:rsid w:val="00BD1BD4"/>
    <w:rsid w:val="00C544C7"/>
    <w:rsid w:val="00D35332"/>
    <w:rsid w:val="00DA5C16"/>
    <w:rsid w:val="00E901C4"/>
    <w:rsid w:val="00F128AF"/>
    <w:rsid w:val="00FA1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8F32D"/>
  <w15:chartTrackingRefBased/>
  <w15:docId w15:val="{7B3BE454-469E-4C79-B114-BA03F5501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4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74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74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4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4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4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4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4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4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4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74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74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4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4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4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4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4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4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74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74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74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74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74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74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74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74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74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74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74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61</cp:revision>
  <dcterms:created xsi:type="dcterms:W3CDTF">2025-07-20T08:51:00Z</dcterms:created>
  <dcterms:modified xsi:type="dcterms:W3CDTF">2025-07-20T11:33:00Z</dcterms:modified>
</cp:coreProperties>
</file>